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Android phone/tablet support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"https://www.youtube.com/watch?v=ulP-6ngPna0"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https://www.youtube.com/watch?v=ulP-6ng</w:t>
      </w:r>
      <w:bookmarkStart w:id="0" w:name="_GoBack"/>
      <w:bookmarkEnd w:id="0"/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Pna0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Signal generator Module demonstration: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"https://www.youtube.com/watch?v=NmVF-4yOPP4&amp;t=45s"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https://www.youtube.com/watch?v=NmVF-4yOPP4&amp;t=45s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Logic Analyzer Module demonstration: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"https://www.youtube.com/watch?v=_GJZYLYm8TY&amp;t=63s"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https://www.youtube.com/watch?v=_GJZYLYm8TY&amp;t=63s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bCs/>
          <w:i w:val="0"/>
          <w:caps w:val="0"/>
          <w:spacing w:val="0"/>
          <w:sz w:val="24"/>
          <w:szCs w:val="24"/>
          <w:shd w:val="clear" w:fill="F9F9F9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eastAsia" w:ascii="Arial" w:hAnsi="Arial" w:eastAsia="宋体" w:cs="Arial"/>
          <w:b w:val="0"/>
          <w:bCs/>
          <w:i w:val="0"/>
          <w:caps w:val="0"/>
          <w:spacing w:val="0"/>
          <w:sz w:val="24"/>
          <w:szCs w:val="24"/>
          <w:lang w:eastAsia="zh-CN"/>
        </w:rPr>
      </w:pPr>
      <w:r>
        <w:rPr>
          <w:rFonts w:hint="default" w:ascii="Arial" w:hAnsi="Arial" w:cs="Arial"/>
          <w:b w:val="0"/>
          <w:bCs/>
          <w:i w:val="0"/>
          <w:caps w:val="0"/>
          <w:spacing w:val="0"/>
          <w:sz w:val="24"/>
          <w:szCs w:val="24"/>
          <w:shd w:val="clear" w:fill="F9F9F9"/>
          <w:lang w:val="en-US" w:eastAsia="zh-CN"/>
        </w:rPr>
        <w:t>L</w:t>
      </w: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 xml:space="preserve">OTO USB Oscilloscopes Basics --- First Use </w:t>
      </w:r>
      <w:r>
        <w:rPr>
          <w:rFonts w:hint="eastAsia" w:ascii="Arial" w:hAnsi="Arial" w:cs="Arial"/>
          <w:b w:val="0"/>
          <w:bCs/>
          <w:i w:val="0"/>
          <w:caps w:val="0"/>
          <w:spacing w:val="0"/>
          <w:sz w:val="24"/>
          <w:szCs w:val="24"/>
          <w:shd w:val="clear" w:fill="F9F9F9"/>
          <w:lang w:eastAsia="zh-CN"/>
        </w:rPr>
        <w:t>Guidance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"https://www.youtube.com/watch?v=mUM9R6rnH90&amp;t=1785s"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https://www.youtube.com/watch?v=mUM9R6rnH90&amp;t=1785s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bCs/>
          <w:i w:val="0"/>
          <w:caps w:val="0"/>
          <w:spacing w:val="0"/>
          <w:sz w:val="24"/>
          <w:szCs w:val="24"/>
          <w:shd w:val="clear" w:fill="F9F9F9"/>
          <w:lang w:val="en-US" w:eastAsia="zh-CN"/>
        </w:rPr>
        <w:t>L</w:t>
      </w: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OTO Oscilloscope||Two methods to measure high voltage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"https://www.youtube.com/watch?v=LaSExagxOk8"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https://www.youtube.com/watch?v=LaSExagxOk8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Files for Record &amp; Review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"https://www.youtube.com/watch?v=YgOsw5wHSIM"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7"/>
          <w:rFonts w:hint="default" w:ascii="Arial" w:hAnsi="Arial" w:eastAsia="宋体" w:cs="Arial"/>
          <w:b w:val="0"/>
          <w:bCs/>
          <w:sz w:val="24"/>
          <w:szCs w:val="24"/>
        </w:rPr>
        <w:t>https://www.youtube.com/watch?v=YgOsw5wHSIM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Trigger operations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"https://www.youtube.com/watch?v=jfDzUFgf-V4"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https://www.youtube.com/watch?v=jfDzUFgf-V4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8-bit to 13-bit vertical resolution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"https://www.youtube.com/watch?v=8hX7UjYnypM&amp;t=9s"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https://www.youtube.com/watch?v=8hX7UjYnypM&amp;t=9s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Statistical curve &amp; Fail/Pass detection 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"https://www.youtube.com/watch?v=Yus6_9tI018&amp;t=2s"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https://www.youtube.com/watch?v=Yus6_9tI018&amp;t=2s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How to decode SPI with Logic module?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"https://www.youtube.com/watch?v=KjbfsbqwiRo&amp;t=3s"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https://www.youtube.com/watch?v=KjbfsbqwiRo&amp;t=3s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How to use the build in RS232 COM Decoder?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"https://www.youtube.com/watch?v=A5Xwk5Z9jFM&amp;t=195s"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https://www.youtube.com/watch?v=A5Xwk5Z9jFM&amp;t=195s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AC20A ---Comparing 2 kinds of Current probes for LOTO Oscilloscope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"https://www.youtube.com/watch?v=aZRhWtaubZM&amp;t=2s"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https://www.youtube.com/watch?v=aZRhWtaubZM&amp;t=2s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How to use Current differential probes-C05A/C20A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"https://www.youtube.com/watch?v=yCvG6fLv7Wo&amp;t=189s"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https://www.youtube.com/watch?v=yCvG6fLv7Wo&amp;t=189s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practice(1): RC resistance-capacitance --- low-pass filter PWM to DC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"https://www.youtube.com/watch?v=ftgFqXiWJVA&amp;t=14s"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https://www.youtube.com/watch?v=ftgFqXiWJVA&amp;t=14s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practice(2): Diode Practice --- Bridge Full Wave Rectification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"https://www.youtube.com/watch?v=eI2Kz5zfHQg"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https://www.youtube.com/watch?v=eI2Kz5zfHQg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Practice Essence (1) Test power supply ripple correctly and elegantly_OSC802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"https://www.youtube.com/watch?v=qNk8kDvdh_0"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https://www.youtube.com/watch?v=qNk8kDvdh_0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|| How to use a OSCH02 to test a 100M Hz signal?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"https://www.youtube.com/watch?v=_EZcoZrU6uk"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https://www.youtube.com/watch?v=_EZcoZrU6uk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USB Oscilloscope Software Operations Quick view --- V4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"https://www.youtube.com/watch?v=v2klt5srwXA&amp;t=2s"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https://www.youtube.com/watch?v=v2klt5srwXA&amp;t=2s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LOTO: How to measure signal phase difference between two channels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"https://www.youtube.com/watch?v=WGY4I8bTey4"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https://www.youtube.com/watch?v=WGY4I8bTey4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 software demonstration episode 1_ OSC482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"https://www.youtube.com/watch?v=ltNV7glDEH8&amp;t=11s"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https://www.youtube.com/watch?v=ltNV7glDEH8&amp;t=11s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Loto oscilloscopes' unique feature: modules expansion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"https://www.youtube.com/watch?v=ye62_3XUElY&amp;t=53s"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https://www.youtube.com/watch?v=ye62_3XUElY&amp;t=53s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What is the performance of USB oscilloscope OSC802 comared to the desktop one?</w:t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"https://www.youtube.com/watch?v=KGHMMbMQmNY"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https://www.youtube.com/watch?v=KGHMMbMQmNY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p>
      <w:pPr>
        <w:rPr>
          <w:rFonts w:hint="default" w:ascii="Arial" w:hAnsi="Arial" w:eastAsia="宋体" w:cs="Arial"/>
          <w:b w:val="0"/>
          <w:bCs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rPr>
          <w:rFonts w:hint="default" w:ascii="Arial" w:hAnsi="Arial" w:eastAsia="宋体" w:cs="Arial"/>
          <w:b w:val="0"/>
          <w:bCs/>
          <w:sz w:val="24"/>
          <w:szCs w:val="24"/>
        </w:rPr>
      </w:pPr>
      <w:r>
        <w:rPr>
          <w:rFonts w:hint="default" w:ascii="Arial" w:hAnsi="Arial" w:eastAsia="Arial" w:cs="Arial"/>
          <w:b w:val="0"/>
          <w:bCs/>
          <w:i w:val="0"/>
          <w:caps w:val="0"/>
          <w:spacing w:val="0"/>
          <w:sz w:val="24"/>
          <w:szCs w:val="24"/>
          <w:shd w:val="clear" w:fill="F9F9F9"/>
        </w:rPr>
        <w:t>How to get start with a USB oscilloscope of loto instruments. (1)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begin"/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instrText xml:space="preserve"> HYPERLINK "https://www.youtube.com/watch?v=x4FsRRLOt1U" </w:instrTex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separate"/>
      </w:r>
      <w:r>
        <w:rPr>
          <w:rStyle w:val="8"/>
          <w:rFonts w:hint="default" w:ascii="Arial" w:hAnsi="Arial" w:eastAsia="宋体" w:cs="Arial"/>
          <w:b w:val="0"/>
          <w:bCs/>
          <w:sz w:val="24"/>
          <w:szCs w:val="24"/>
        </w:rPr>
        <w:t>https://www.youtube.com/watch?v=x4FsRRLOt1U</w:t>
      </w:r>
      <w:r>
        <w:rPr>
          <w:rFonts w:hint="default" w:ascii="Arial" w:hAnsi="Arial" w:eastAsia="宋体" w:cs="Arial"/>
          <w:b w:val="0"/>
          <w:bCs/>
          <w:sz w:val="24"/>
          <w:szCs w:val="24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2020-5-25                                                                    LOTO instruments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80F9E"/>
    <w:rsid w:val="04D84220"/>
    <w:rsid w:val="07263ACE"/>
    <w:rsid w:val="0BC52426"/>
    <w:rsid w:val="1A3B4A06"/>
    <w:rsid w:val="1C676D98"/>
    <w:rsid w:val="22A83F00"/>
    <w:rsid w:val="245764E1"/>
    <w:rsid w:val="2AEF7301"/>
    <w:rsid w:val="31446D10"/>
    <w:rsid w:val="328713BE"/>
    <w:rsid w:val="33D22CF3"/>
    <w:rsid w:val="34093B83"/>
    <w:rsid w:val="3C0E03D4"/>
    <w:rsid w:val="4A385E23"/>
    <w:rsid w:val="4BC65E54"/>
    <w:rsid w:val="4EF73A1A"/>
    <w:rsid w:val="564D2A0E"/>
    <w:rsid w:val="60F30F12"/>
    <w:rsid w:val="66E84C15"/>
    <w:rsid w:val="6775328C"/>
    <w:rsid w:val="693F350F"/>
    <w:rsid w:val="6E721964"/>
    <w:rsid w:val="70934932"/>
    <w:rsid w:val="732B53B4"/>
    <w:rsid w:val="743C417E"/>
    <w:rsid w:val="7B19564A"/>
    <w:rsid w:val="7CB3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uiPriority w:val="0"/>
    <w:rPr>
      <w:color w:val="800080"/>
      <w:u w:val="single"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2020-05-25T11:43:00Z</dcterms:created>
  <dc:creator>吕江涛</dc:creator>
  <cp:lastModifiedBy>Mike Qiu</cp:lastModifiedBy>
  <dcterms:modified xsi:type="dcterms:W3CDTF">2021-05-11T10:31:17Z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DBDD502D0CAE409E9C7AD29A9986E23F</vt:lpwstr>
  </property>
</Properties>
</file>